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1C00B" w14:textId="00E89B1A" w:rsidR="001D236E" w:rsidRDefault="001D236E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</w:p>
    <w:p w14:paraId="3E1471E1" w14:textId="77777777" w:rsidR="00EA19CF" w:rsidRPr="00EA19CF" w:rsidRDefault="00EA19CF" w:rsidP="00EA19CF">
      <w:pPr>
        <w:spacing w:after="0" w:line="180" w:lineRule="atLeast"/>
        <w:ind w:left="4956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A19C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СХВАЛЕНО</w:t>
      </w:r>
    </w:p>
    <w:p w14:paraId="31619237" w14:textId="77777777" w:rsidR="00EA19CF" w:rsidRPr="00EA19CF" w:rsidRDefault="00EA19CF" w:rsidP="00EA19CF">
      <w:pPr>
        <w:spacing w:after="0" w:line="180" w:lineRule="atLeast"/>
        <w:ind w:left="566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EA19CF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EA19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Pr="00EA19CF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EA19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14:paraId="04D819B9" w14:textId="68C3E4E1" w:rsidR="00B37C92" w:rsidRPr="00B37C92" w:rsidRDefault="00EA19CF" w:rsidP="00EA19CF">
      <w:pPr>
        <w:ind w:left="4956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A19CF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</w:t>
      </w:r>
      <w:r w:rsidRPr="00EA19CF">
        <w:rPr>
          <w:rFonts w:ascii="Times New Roman" w:eastAsia="Times New Roman" w:hAnsi="Times New Roman" w:cs="Times New Roman"/>
          <w:sz w:val="28"/>
          <w:szCs w:val="28"/>
          <w:lang w:val="uk-UA"/>
        </w:rPr>
        <w:t>№_____</w:t>
      </w:r>
    </w:p>
    <w:p w14:paraId="715F874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D67E8B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7C19826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8F6DB2C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142FA01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7DDC18" w14:textId="77777777" w:rsidR="00B37C92" w:rsidRPr="00D949E4" w:rsidRDefault="00B37C92" w:rsidP="0010513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44715591" w14:textId="7D72897C" w:rsidR="00B37C92" w:rsidRPr="007F3F01" w:rsidRDefault="007F3F01" w:rsidP="001051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</w:t>
      </w:r>
      <w:r w:rsidR="00E30B1A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4AEC7524" w14:textId="77777777"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6BB45" w14:textId="77777777"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5B340F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3E9162B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004269F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A4A61AD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292015C" w14:textId="3E307C6E"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52268FE" w14:textId="7422BABA" w:rsidR="00EA19CF" w:rsidRDefault="00EA19C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3626555" w14:textId="20D66026" w:rsidR="00EA19CF" w:rsidRDefault="00EA19C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33456E" w14:textId="77777777" w:rsidR="00EA19CF" w:rsidRPr="00B37C92" w:rsidRDefault="00EA19C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CFB8F86" w14:textId="77777777"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7D176FC" w14:textId="77777777"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9CE94CA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52ECACC" w14:textId="77777777" w:rsidR="00B37C92" w:rsidRPr="0085743F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Кегичівка</w:t>
      </w:r>
    </w:p>
    <w:p w14:paraId="5A79983F" w14:textId="77777777" w:rsidR="00EA19CF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30B1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</w:p>
    <w:p w14:paraId="0F26BD8B" w14:textId="37051EC1" w:rsidR="001A71A5" w:rsidRPr="0085743F" w:rsidRDefault="00724599" w:rsidP="0072459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</w:p>
    <w:p w14:paraId="7269119C" w14:textId="77777777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</w:p>
    <w:p w14:paraId="43D57CF1" w14:textId="51A36DF6"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Лозівського міжрайонного відділу Управління Служби безпеки України в Харківській області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</w:t>
      </w:r>
      <w:r w:rsidR="00021AC7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7026F959" w14:textId="77777777"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14:paraId="246E42DD" w14:textId="77777777" w:rsidTr="00C26D4E">
        <w:trPr>
          <w:trHeight w:val="750"/>
        </w:trPr>
        <w:tc>
          <w:tcPr>
            <w:tcW w:w="900" w:type="dxa"/>
          </w:tcPr>
          <w:p w14:paraId="2238B65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14:paraId="74B79D0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14:paraId="43107162" w14:textId="77777777"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14:paraId="68DA940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5B39DA9C" w14:textId="77777777" w:rsidTr="00C26D4E">
        <w:trPr>
          <w:trHeight w:val="750"/>
        </w:trPr>
        <w:tc>
          <w:tcPr>
            <w:tcW w:w="900" w:type="dxa"/>
          </w:tcPr>
          <w:p w14:paraId="3507DC1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14:paraId="09936D53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14:paraId="77D5AC24" w14:textId="23F53A86"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  <w:r w:rsidR="00021AC7">
              <w:rPr>
                <w:sz w:val="28"/>
                <w:szCs w:val="28"/>
                <w:lang w:val="uk-UA"/>
              </w:rPr>
              <w:t xml:space="preserve">, «Про національну безпеку України» </w:t>
            </w:r>
          </w:p>
        </w:tc>
      </w:tr>
      <w:tr w:rsidR="00B37C92" w:rsidRPr="00740228" w14:paraId="29E6F30C" w14:textId="77777777" w:rsidTr="00C26D4E">
        <w:trPr>
          <w:trHeight w:val="750"/>
        </w:trPr>
        <w:tc>
          <w:tcPr>
            <w:tcW w:w="900" w:type="dxa"/>
          </w:tcPr>
          <w:p w14:paraId="5584847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14:paraId="57DB85E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1BABD3BE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4B61A88B" w14:textId="77777777" w:rsidTr="00C26D4E">
        <w:trPr>
          <w:trHeight w:val="750"/>
        </w:trPr>
        <w:tc>
          <w:tcPr>
            <w:tcW w:w="900" w:type="dxa"/>
          </w:tcPr>
          <w:p w14:paraId="1C06D0B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14:paraId="4C824058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3BEB4277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EA19CF" w14:paraId="22F5708E" w14:textId="77777777" w:rsidTr="00C26D4E">
        <w:trPr>
          <w:trHeight w:val="750"/>
        </w:trPr>
        <w:tc>
          <w:tcPr>
            <w:tcW w:w="900" w:type="dxa"/>
          </w:tcPr>
          <w:p w14:paraId="7C8BCA1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14:paraId="19D5B0C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</w:t>
            </w:r>
            <w:r w:rsidR="000946AD">
              <w:rPr>
                <w:sz w:val="28"/>
                <w:szCs w:val="28"/>
                <w:lang w:val="uk-UA"/>
              </w:rPr>
              <w:t>і</w:t>
            </w:r>
            <w:r w:rsidRPr="00740228">
              <w:rPr>
                <w:sz w:val="28"/>
                <w:szCs w:val="28"/>
                <w:lang w:val="uk-UA"/>
              </w:rPr>
              <w:t xml:space="preserve"> виконав</w:t>
            </w:r>
            <w:r w:rsidR="000946AD">
              <w:rPr>
                <w:sz w:val="28"/>
                <w:szCs w:val="28"/>
                <w:lang w:val="uk-UA"/>
              </w:rPr>
              <w:t>ці</w:t>
            </w:r>
          </w:p>
        </w:tc>
        <w:tc>
          <w:tcPr>
            <w:tcW w:w="5145" w:type="dxa"/>
            <w:vAlign w:val="center"/>
          </w:tcPr>
          <w:p w14:paraId="35EB67AF" w14:textId="77777777" w:rsidR="00B37C92" w:rsidRPr="00740228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відділ, з</w:t>
            </w:r>
            <w:r w:rsidR="00B37C92">
              <w:rPr>
                <w:sz w:val="28"/>
                <w:szCs w:val="28"/>
                <w:lang w:val="uk-UA"/>
              </w:rPr>
              <w:t>агальний відділ Кегичівської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EA19CF" w14:paraId="079D7B73" w14:textId="77777777" w:rsidTr="00C26D4E">
        <w:trPr>
          <w:trHeight w:val="750"/>
        </w:trPr>
        <w:tc>
          <w:tcPr>
            <w:tcW w:w="900" w:type="dxa"/>
          </w:tcPr>
          <w:p w14:paraId="3CEBB21B" w14:textId="77777777" w:rsidR="000946AD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91C8A54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14:paraId="16F38E2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18A185FA" w14:textId="39070357"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 w:rsidR="0074054F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 xml:space="preserve">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>в Харківській області, Лозівський міжрайонний відділ Управ</w:t>
            </w:r>
            <w:r w:rsidR="000946AD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іння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71433A7B" w14:textId="77777777" w:rsidTr="00C26D4E">
        <w:trPr>
          <w:trHeight w:val="750"/>
        </w:trPr>
        <w:tc>
          <w:tcPr>
            <w:tcW w:w="900" w:type="dxa"/>
          </w:tcPr>
          <w:p w14:paraId="3F95A40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14:paraId="6AC24B5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3AD0A47E" w14:textId="61A1F327"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</w:t>
            </w:r>
            <w:r w:rsidR="00021AC7">
              <w:rPr>
                <w:sz w:val="28"/>
                <w:szCs w:val="28"/>
                <w:lang w:val="uk-UA"/>
              </w:rPr>
              <w:t>30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14:paraId="5A433AF7" w14:textId="77777777" w:rsidTr="00C26D4E">
        <w:trPr>
          <w:trHeight w:val="750"/>
        </w:trPr>
        <w:tc>
          <w:tcPr>
            <w:tcW w:w="900" w:type="dxa"/>
          </w:tcPr>
          <w:p w14:paraId="3B27702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14:paraId="730752F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7B07187C" w14:textId="0BC9B70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  <w:r w:rsidR="00EE18EB">
              <w:rPr>
                <w:sz w:val="28"/>
                <w:szCs w:val="28"/>
                <w:lang w:val="uk-UA"/>
              </w:rPr>
              <w:t xml:space="preserve">, </w:t>
            </w:r>
            <w:r w:rsidR="00EE18EB" w:rsidRPr="00FF1D59">
              <w:rPr>
                <w:color w:val="000000"/>
                <w:sz w:val="28"/>
                <w:szCs w:val="28"/>
                <w:lang w:val="uk-UA"/>
              </w:rPr>
              <w:t>інш</w:t>
            </w:r>
            <w:r w:rsidR="00EE18EB">
              <w:rPr>
                <w:color w:val="000000"/>
                <w:sz w:val="28"/>
                <w:szCs w:val="28"/>
                <w:lang w:val="uk-UA"/>
              </w:rPr>
              <w:t xml:space="preserve">і </w:t>
            </w:r>
            <w:r w:rsidR="00EE18EB" w:rsidRPr="00FF1D59">
              <w:rPr>
                <w:color w:val="000000"/>
                <w:sz w:val="28"/>
                <w:szCs w:val="28"/>
                <w:lang w:val="uk-UA"/>
              </w:rPr>
              <w:t>джерел</w:t>
            </w:r>
            <w:r w:rsidR="00EE18EB">
              <w:rPr>
                <w:color w:val="000000"/>
                <w:sz w:val="28"/>
                <w:szCs w:val="28"/>
                <w:lang w:val="uk-UA"/>
              </w:rPr>
              <w:t>а</w:t>
            </w:r>
            <w:r w:rsidR="00EE18EB" w:rsidRPr="00FF1D59"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r w:rsidR="00EE18EB" w:rsidRPr="00FF1D59">
              <w:rPr>
                <w:color w:val="000000"/>
                <w:spacing w:val="-1"/>
                <w:sz w:val="28"/>
                <w:szCs w:val="28"/>
                <w:lang w:val="uk-UA"/>
              </w:rPr>
              <w:t>не заборонен</w:t>
            </w:r>
            <w:r w:rsidR="00EE18EB">
              <w:rPr>
                <w:color w:val="000000"/>
                <w:spacing w:val="-1"/>
                <w:sz w:val="28"/>
                <w:szCs w:val="28"/>
                <w:lang w:val="uk-UA"/>
              </w:rPr>
              <w:t>і</w:t>
            </w:r>
            <w:r w:rsidR="00EE18EB" w:rsidRPr="00FF1D59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 чинним законодавством</w:t>
            </w:r>
          </w:p>
        </w:tc>
      </w:tr>
      <w:tr w:rsidR="00B37C92" w:rsidRPr="00740228" w14:paraId="210E8B74" w14:textId="77777777" w:rsidTr="00C26D4E">
        <w:trPr>
          <w:trHeight w:val="750"/>
        </w:trPr>
        <w:tc>
          <w:tcPr>
            <w:tcW w:w="900" w:type="dxa"/>
          </w:tcPr>
          <w:p w14:paraId="603A018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14:paraId="2C5A66A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14:paraId="2321B645" w14:textId="29B904E2" w:rsidR="00B37C92" w:rsidRDefault="00BF20CE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8950000</w:t>
            </w:r>
            <w:r w:rsidR="00B37C92">
              <w:rPr>
                <w:sz w:val="28"/>
                <w:szCs w:val="28"/>
                <w:lang w:val="uk-UA"/>
              </w:rPr>
              <w:t xml:space="preserve"> грн </w:t>
            </w:r>
          </w:p>
          <w:p w14:paraId="5F5A2A1D" w14:textId="77777777"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14:paraId="4608B0B7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56703292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950FFEE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3770EBA" w14:textId="5D180096" w:rsidR="00B37C92" w:rsidRDefault="00B37C92" w:rsidP="00B37C92">
      <w:pPr>
        <w:rPr>
          <w:lang w:val="uk-UA"/>
        </w:rPr>
      </w:pPr>
    </w:p>
    <w:p w14:paraId="7CDB6E7A" w14:textId="77777777" w:rsidR="0074054F" w:rsidRDefault="0074054F" w:rsidP="00B37C92">
      <w:pPr>
        <w:rPr>
          <w:lang w:val="uk-UA"/>
        </w:rPr>
      </w:pPr>
    </w:p>
    <w:p w14:paraId="64E56598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4F776E88" w14:textId="605F1F47"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</w:t>
      </w:r>
      <w:r w:rsidR="000946AD" w:rsidRP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</w:t>
      </w:r>
      <w:r w:rsidR="00021AC7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1"/>
    </w:p>
    <w:p w14:paraId="33D829FA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06CF3C1B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57419AF1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AE2062A" w14:textId="5AB39F0F" w:rsidR="00F54B1C" w:rsidRPr="00FF1D59" w:rsidRDefault="00B37C92" w:rsidP="000946AD">
      <w:pPr>
        <w:tabs>
          <w:tab w:val="left" w:pos="56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2" w:name="n47"/>
      <w:bookmarkEnd w:id="2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</w:t>
      </w:r>
      <w:r w:rsidR="00021AC7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національну безпеку України»,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1C134157" w14:textId="77777777" w:rsidR="00C74A86" w:rsidRPr="00FF1D59" w:rsidRDefault="00C74A86" w:rsidP="000946AD">
      <w:pPr>
        <w:shd w:val="clear" w:color="auto" w:fill="FFFFFF"/>
        <w:tabs>
          <w:tab w:val="left" w:pos="567"/>
        </w:tabs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proofErr w:type="spellEnd"/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14:paraId="29BE7668" w14:textId="77777777" w:rsidR="00F54B1C" w:rsidRDefault="00F54B1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шляхом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Служби безпеки України в Харківській області                           та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                   які здійснюють свою діяльність, в тому числі,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території Кегичівської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14:paraId="0AD1386B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176E2309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7742D2A7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59984E52" w14:textId="77777777" w:rsidR="00E370EC" w:rsidRPr="00FF1D59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proofErr w:type="spellStart"/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профілактики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3019128" w14:textId="77777777" w:rsidR="00E370EC" w:rsidRPr="00F54B1C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E2A7E8E" w14:textId="77777777"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2F45CAF4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2387C36A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608C01" w14:textId="77777777"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</w:t>
      </w:r>
      <w:r w:rsidR="00BF6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4E7DBAD" w14:textId="36DC4B04" w:rsidR="0022060D" w:rsidRDefault="0022060D" w:rsidP="0085743F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C36AF38" w14:textId="77777777" w:rsidR="00EE18EB" w:rsidRDefault="00EE18EB" w:rsidP="0085743F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DE36977" w14:textId="77777777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7851F077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A82F731" w14:textId="2185267F"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озівського міжрайонного відділу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правління Служби безпеки України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</w:t>
      </w:r>
      <w:r w:rsidR="00BF2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30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ів шляхом виконання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завдань 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заходів, визначених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Додатку.</w:t>
      </w:r>
    </w:p>
    <w:p w14:paraId="0D521DA5" w14:textId="77777777"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2480CBF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411DD201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0E494E" w14:textId="77777777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14:paraId="2F1F001E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543D03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61B58C2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CCFB6BA" w14:textId="7067BDBF"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</w:t>
      </w:r>
      <w:r w:rsidR="00EE18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Харківській області</w:t>
      </w:r>
      <w:r w:rsidR="00693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Лозівського міжрайонного відділу </w:t>
      </w:r>
      <w:bookmarkStart w:id="3" w:name="_Hlk156554246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 в Харківській області</w:t>
      </w:r>
      <w:bookmarkEnd w:id="3"/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17A1B445" w14:textId="77777777"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18D8579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1D463499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95C898E" w14:textId="77777777" w:rsidR="001E2876" w:rsidRPr="00FF1D59" w:rsidRDefault="00B37C92" w:rsidP="000946AD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ють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: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proofErr w:type="spellStart"/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proofErr w:type="spellEnd"/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та/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або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Харківській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15DA5C" w14:textId="77777777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8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</w:t>
        </w:r>
        <w:r w:rsidR="008C2E8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                                     і</w:t>
        </w:r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6939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Кегичівської селищної ради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постійна комісія з питань бюджету, фінансів, соціально-економічного розвитку та комунальної власності</w:t>
      </w:r>
      <w:r w:rsidR="006939BE">
        <w:rPr>
          <w:rFonts w:ascii="Times New Roman" w:hAnsi="Times New Roman" w:cs="Times New Roman"/>
          <w:sz w:val="28"/>
          <w:szCs w:val="28"/>
          <w:lang w:val="uk-UA"/>
        </w:rPr>
        <w:t xml:space="preserve"> Кегичівської селищної ради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66EA18" w14:textId="77777777"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2F5910" w14:textId="77777777" w:rsidR="00DF5011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787316" w14:textId="77777777" w:rsidR="009533F0" w:rsidRPr="00FF1D59" w:rsidRDefault="009533F0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E3D647" w14:textId="77777777" w:rsidR="0022060D" w:rsidRPr="0022060D" w:rsidRDefault="0022060D" w:rsidP="0022060D">
      <w:pPr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uk-UA" w:eastAsia="zh-CN"/>
        </w:rPr>
      </w:pP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Секретар селищної ради</w:t>
      </w:r>
      <w:r w:rsidRPr="0022060D">
        <w:rPr>
          <w:rFonts w:ascii="Times New Roman" w:eastAsiaTheme="minorHAnsi" w:hAnsi="Times New Roman" w:cs="Times New Roman"/>
          <w:sz w:val="18"/>
          <w:szCs w:val="18"/>
          <w:lang w:val="uk-UA" w:eastAsia="en-US"/>
        </w:rPr>
        <w:t xml:space="preserve">                  </w:t>
      </w: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                                   Віталій БУДНИК </w:t>
      </w:r>
    </w:p>
    <w:p w14:paraId="4FA03FFA" w14:textId="77777777"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85743F">
      <w:headerReference w:type="default" r:id="rId9"/>
      <w:headerReference w:type="first" r:id="rId10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F4C12" w14:textId="77777777" w:rsidR="00A40A7F" w:rsidRDefault="00A40A7F" w:rsidP="00606A93">
      <w:pPr>
        <w:spacing w:after="0" w:line="240" w:lineRule="auto"/>
      </w:pPr>
      <w:r>
        <w:separator/>
      </w:r>
    </w:p>
  </w:endnote>
  <w:endnote w:type="continuationSeparator" w:id="0">
    <w:p w14:paraId="0BE519BF" w14:textId="77777777" w:rsidR="00A40A7F" w:rsidRDefault="00A40A7F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981C8" w14:textId="77777777" w:rsidR="00A40A7F" w:rsidRDefault="00A40A7F" w:rsidP="00606A93">
      <w:pPr>
        <w:spacing w:after="0" w:line="240" w:lineRule="auto"/>
      </w:pPr>
      <w:r>
        <w:separator/>
      </w:r>
    </w:p>
  </w:footnote>
  <w:footnote w:type="continuationSeparator" w:id="0">
    <w:p w14:paraId="5D7ED164" w14:textId="77777777" w:rsidR="00A40A7F" w:rsidRDefault="00A40A7F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3583628"/>
      <w:docPartObj>
        <w:docPartGallery w:val="Page Numbers (Top of Page)"/>
        <w:docPartUnique/>
      </w:docPartObj>
    </w:sdtPr>
    <w:sdtEndPr/>
    <w:sdtContent>
      <w:p w14:paraId="2E05F65A" w14:textId="77777777" w:rsidR="0085743F" w:rsidRDefault="006A1434">
        <w:pPr>
          <w:pStyle w:val="a5"/>
          <w:jc w:val="center"/>
        </w:pPr>
        <w:r>
          <w:fldChar w:fldCharType="begin"/>
        </w:r>
        <w:r w:rsidR="0085743F">
          <w:instrText>PAGE   \* MERGEFORMAT</w:instrText>
        </w:r>
        <w:r>
          <w:fldChar w:fldCharType="separate"/>
        </w:r>
        <w:r w:rsidR="002C3A48">
          <w:rPr>
            <w:noProof/>
          </w:rPr>
          <w:t>4</w:t>
        </w:r>
        <w:r>
          <w:fldChar w:fldCharType="end"/>
        </w:r>
      </w:p>
    </w:sdtContent>
  </w:sdt>
  <w:p w14:paraId="35C8B0A4" w14:textId="77777777" w:rsidR="0085743F" w:rsidRDefault="0085743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CEF20" w14:textId="77777777" w:rsidR="0085743F" w:rsidRDefault="0085743F">
    <w:pPr>
      <w:pStyle w:val="a5"/>
      <w:jc w:val="center"/>
    </w:pPr>
  </w:p>
  <w:p w14:paraId="3D8E7FCF" w14:textId="77777777" w:rsidR="0085743F" w:rsidRDefault="008574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 w15:restartNumberingAfterBreak="0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 w15:restartNumberingAfterBreak="0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E4"/>
    <w:rsid w:val="00021AC7"/>
    <w:rsid w:val="00042793"/>
    <w:rsid w:val="00042846"/>
    <w:rsid w:val="00056897"/>
    <w:rsid w:val="00066BE4"/>
    <w:rsid w:val="00085EC1"/>
    <w:rsid w:val="00091861"/>
    <w:rsid w:val="000946AD"/>
    <w:rsid w:val="000967A3"/>
    <w:rsid w:val="000A058D"/>
    <w:rsid w:val="000B3426"/>
    <w:rsid w:val="000D4ABA"/>
    <w:rsid w:val="000D6E13"/>
    <w:rsid w:val="00105134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D236E"/>
    <w:rsid w:val="001E2876"/>
    <w:rsid w:val="001E3485"/>
    <w:rsid w:val="001E5648"/>
    <w:rsid w:val="001F0F4B"/>
    <w:rsid w:val="00212748"/>
    <w:rsid w:val="0022060D"/>
    <w:rsid w:val="00261EF9"/>
    <w:rsid w:val="002826D2"/>
    <w:rsid w:val="00292EE1"/>
    <w:rsid w:val="002947DE"/>
    <w:rsid w:val="002C3A48"/>
    <w:rsid w:val="002D4008"/>
    <w:rsid w:val="002D6B98"/>
    <w:rsid w:val="002D77DE"/>
    <w:rsid w:val="002E0803"/>
    <w:rsid w:val="00302C71"/>
    <w:rsid w:val="0030507F"/>
    <w:rsid w:val="003576A9"/>
    <w:rsid w:val="00361447"/>
    <w:rsid w:val="0036178B"/>
    <w:rsid w:val="0036709C"/>
    <w:rsid w:val="003746F3"/>
    <w:rsid w:val="00386F32"/>
    <w:rsid w:val="003C1A44"/>
    <w:rsid w:val="003F5650"/>
    <w:rsid w:val="00406F2E"/>
    <w:rsid w:val="00411D58"/>
    <w:rsid w:val="00414C4C"/>
    <w:rsid w:val="004342DA"/>
    <w:rsid w:val="00441E73"/>
    <w:rsid w:val="00466D8E"/>
    <w:rsid w:val="0049044A"/>
    <w:rsid w:val="004A248F"/>
    <w:rsid w:val="004A36D7"/>
    <w:rsid w:val="004B6AF4"/>
    <w:rsid w:val="004C2C29"/>
    <w:rsid w:val="004C3F8C"/>
    <w:rsid w:val="004D332C"/>
    <w:rsid w:val="004D6D04"/>
    <w:rsid w:val="004E3C33"/>
    <w:rsid w:val="00506348"/>
    <w:rsid w:val="00510450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939BE"/>
    <w:rsid w:val="006954EA"/>
    <w:rsid w:val="006A1434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4054F"/>
    <w:rsid w:val="00772270"/>
    <w:rsid w:val="00785CD7"/>
    <w:rsid w:val="007A2A82"/>
    <w:rsid w:val="007A4909"/>
    <w:rsid w:val="007A7234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0405F"/>
    <w:rsid w:val="00822C29"/>
    <w:rsid w:val="00823B46"/>
    <w:rsid w:val="00824382"/>
    <w:rsid w:val="00833C71"/>
    <w:rsid w:val="00834210"/>
    <w:rsid w:val="0083798E"/>
    <w:rsid w:val="008404BD"/>
    <w:rsid w:val="0084115C"/>
    <w:rsid w:val="0085743F"/>
    <w:rsid w:val="0086013E"/>
    <w:rsid w:val="00861241"/>
    <w:rsid w:val="00863924"/>
    <w:rsid w:val="00867E0A"/>
    <w:rsid w:val="00870821"/>
    <w:rsid w:val="00880FE1"/>
    <w:rsid w:val="008863A2"/>
    <w:rsid w:val="008B6CA7"/>
    <w:rsid w:val="008C2E89"/>
    <w:rsid w:val="008C3E92"/>
    <w:rsid w:val="008C7D2C"/>
    <w:rsid w:val="008D111F"/>
    <w:rsid w:val="008D1F4F"/>
    <w:rsid w:val="008F2823"/>
    <w:rsid w:val="008F45FE"/>
    <w:rsid w:val="009134AF"/>
    <w:rsid w:val="009210F8"/>
    <w:rsid w:val="00931510"/>
    <w:rsid w:val="0094691D"/>
    <w:rsid w:val="009533F0"/>
    <w:rsid w:val="0096349D"/>
    <w:rsid w:val="00965E13"/>
    <w:rsid w:val="0096659B"/>
    <w:rsid w:val="009866A8"/>
    <w:rsid w:val="0099229F"/>
    <w:rsid w:val="009974BD"/>
    <w:rsid w:val="00A00E5B"/>
    <w:rsid w:val="00A017B5"/>
    <w:rsid w:val="00A05748"/>
    <w:rsid w:val="00A24025"/>
    <w:rsid w:val="00A40A7F"/>
    <w:rsid w:val="00A72C1B"/>
    <w:rsid w:val="00A84663"/>
    <w:rsid w:val="00AB4DBF"/>
    <w:rsid w:val="00AB7A75"/>
    <w:rsid w:val="00AC2818"/>
    <w:rsid w:val="00AC664E"/>
    <w:rsid w:val="00AD52BD"/>
    <w:rsid w:val="00AE1143"/>
    <w:rsid w:val="00AE3236"/>
    <w:rsid w:val="00B06B48"/>
    <w:rsid w:val="00B06C68"/>
    <w:rsid w:val="00B07B6C"/>
    <w:rsid w:val="00B108F9"/>
    <w:rsid w:val="00B35FAC"/>
    <w:rsid w:val="00B37C92"/>
    <w:rsid w:val="00B45FF3"/>
    <w:rsid w:val="00B4796A"/>
    <w:rsid w:val="00B574D7"/>
    <w:rsid w:val="00B65E3E"/>
    <w:rsid w:val="00B71DE8"/>
    <w:rsid w:val="00B74AAA"/>
    <w:rsid w:val="00B83356"/>
    <w:rsid w:val="00BA19C7"/>
    <w:rsid w:val="00BA20A4"/>
    <w:rsid w:val="00BB384A"/>
    <w:rsid w:val="00BF20CE"/>
    <w:rsid w:val="00BF6356"/>
    <w:rsid w:val="00C276E8"/>
    <w:rsid w:val="00C346EC"/>
    <w:rsid w:val="00C62328"/>
    <w:rsid w:val="00C74A86"/>
    <w:rsid w:val="00C76776"/>
    <w:rsid w:val="00CB014E"/>
    <w:rsid w:val="00CC79BE"/>
    <w:rsid w:val="00CE607A"/>
    <w:rsid w:val="00CF5E55"/>
    <w:rsid w:val="00CF6B89"/>
    <w:rsid w:val="00D62F1B"/>
    <w:rsid w:val="00D905C9"/>
    <w:rsid w:val="00D91E68"/>
    <w:rsid w:val="00D949E4"/>
    <w:rsid w:val="00D966C3"/>
    <w:rsid w:val="00DA16D4"/>
    <w:rsid w:val="00DA3B36"/>
    <w:rsid w:val="00DB0153"/>
    <w:rsid w:val="00DB3006"/>
    <w:rsid w:val="00DB7F13"/>
    <w:rsid w:val="00DC6548"/>
    <w:rsid w:val="00DF5011"/>
    <w:rsid w:val="00E0692C"/>
    <w:rsid w:val="00E15421"/>
    <w:rsid w:val="00E2650C"/>
    <w:rsid w:val="00E30B1A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A19CF"/>
    <w:rsid w:val="00ED7044"/>
    <w:rsid w:val="00EE13FE"/>
    <w:rsid w:val="00EE18EB"/>
    <w:rsid w:val="00EE4049"/>
    <w:rsid w:val="00EE7C2E"/>
    <w:rsid w:val="00EE7C6E"/>
    <w:rsid w:val="00EF33D9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FB03"/>
  <w15:docId w15:val="{675B91FE-28F5-410D-8E8B-6DBF4C52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9AE0-E844-4B3F-9A28-6FD402CA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2025-09-19T06:14:00Z</cp:lastPrinted>
  <dcterms:created xsi:type="dcterms:W3CDTF">2025-09-19T06:14:00Z</dcterms:created>
  <dcterms:modified xsi:type="dcterms:W3CDTF">2025-09-19T06:14:00Z</dcterms:modified>
</cp:coreProperties>
</file>